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5D28CA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5D28C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</w:t>
      </w:r>
      <w:r w:rsidR="00E25A9B">
        <w:rPr>
          <w:rFonts w:ascii="Times New Roman" w:hAnsi="Times New Roman" w:cs="Times New Roman"/>
          <w:sz w:val="24"/>
          <w:szCs w:val="24"/>
        </w:rPr>
        <w:t xml:space="preserve"> курсу «Азбука здоровья»  для 3</w:t>
      </w:r>
      <w:proofErr w:type="gramStart"/>
      <w:r w:rsidR="00E25A9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E25A9B">
        <w:rPr>
          <w:rFonts w:ascii="Times New Roman" w:hAnsi="Times New Roman" w:cs="Times New Roman"/>
          <w:sz w:val="24"/>
          <w:szCs w:val="24"/>
        </w:rPr>
        <w:t xml:space="preserve">, Б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F641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 w:rsidR="00F6418A"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562EEA">
        <w:rPr>
          <w:rFonts w:ascii="Times New Roman" w:hAnsi="Times New Roman" w:cs="Times New Roman"/>
          <w:sz w:val="24"/>
          <w:szCs w:val="24"/>
        </w:rPr>
        <w:t xml:space="preserve">(в неделю </w:t>
      </w:r>
      <w:r w:rsidR="00E25A9B">
        <w:rPr>
          <w:rFonts w:ascii="Times New Roman" w:hAnsi="Times New Roman" w:cs="Times New Roman"/>
          <w:sz w:val="24"/>
          <w:szCs w:val="24"/>
        </w:rPr>
        <w:t>1</w:t>
      </w:r>
      <w:r w:rsidR="005D28CA">
        <w:rPr>
          <w:rFonts w:ascii="Times New Roman" w:hAnsi="Times New Roman" w:cs="Times New Roman"/>
          <w:sz w:val="24"/>
          <w:szCs w:val="24"/>
        </w:rPr>
        <w:t>час</w:t>
      </w:r>
      <w:r w:rsidR="00F6418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pPr w:leftFromText="180" w:rightFromText="180" w:vertAnchor="page" w:horzAnchor="margin" w:tblpXSpec="center" w:tblpY="2573"/>
        <w:tblW w:w="15450" w:type="dxa"/>
        <w:tblLayout w:type="fixed"/>
        <w:tblLook w:val="04A0"/>
      </w:tblPr>
      <w:tblGrid>
        <w:gridCol w:w="534"/>
        <w:gridCol w:w="2126"/>
        <w:gridCol w:w="1843"/>
        <w:gridCol w:w="1417"/>
        <w:gridCol w:w="1843"/>
        <w:gridCol w:w="1559"/>
        <w:gridCol w:w="1701"/>
        <w:gridCol w:w="1606"/>
        <w:gridCol w:w="1654"/>
        <w:gridCol w:w="1167"/>
      </w:tblGrid>
      <w:tr w:rsidR="008F2D25" w:rsidTr="008A4572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F2D25" w:rsidTr="008A4572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3C" w:rsidTr="008A45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E25A9B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может считаться настоящим другом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F6418A" w:rsidRPr="00400C92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Pr="009369D0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231E72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62E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C7B4F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3C" w:rsidTr="008A45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E25A9B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доставить родителям радость.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F6418A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231E72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62E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C7B4F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3C" w:rsidTr="008A45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E25A9B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кому-нибудь нужна твоя помощь.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8A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4F" w:rsidRDefault="00231E72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25A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A5A3C" w:rsidTr="008A4572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E25A9B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Спешите делать добро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E25A9B" w:rsidRDefault="00E25A9B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4F" w:rsidRDefault="00231E72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25A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E25A9B" w:rsidRDefault="00E25A9B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231E72"/>
    <w:rsid w:val="00254A9D"/>
    <w:rsid w:val="00282EFB"/>
    <w:rsid w:val="002D2162"/>
    <w:rsid w:val="003C70A5"/>
    <w:rsid w:val="00400C92"/>
    <w:rsid w:val="00562EEA"/>
    <w:rsid w:val="005A5B91"/>
    <w:rsid w:val="005C7557"/>
    <w:rsid w:val="005D28CA"/>
    <w:rsid w:val="005E0C4A"/>
    <w:rsid w:val="0066427F"/>
    <w:rsid w:val="00684D71"/>
    <w:rsid w:val="006A2150"/>
    <w:rsid w:val="00705F4C"/>
    <w:rsid w:val="007465B2"/>
    <w:rsid w:val="007879D1"/>
    <w:rsid w:val="0082143A"/>
    <w:rsid w:val="008A4572"/>
    <w:rsid w:val="008A5A3C"/>
    <w:rsid w:val="008F2D25"/>
    <w:rsid w:val="00927F36"/>
    <w:rsid w:val="00934668"/>
    <w:rsid w:val="009369D0"/>
    <w:rsid w:val="00946193"/>
    <w:rsid w:val="009C7B4F"/>
    <w:rsid w:val="00A16FB0"/>
    <w:rsid w:val="00A52179"/>
    <w:rsid w:val="00AD1F1D"/>
    <w:rsid w:val="00AF5683"/>
    <w:rsid w:val="00AF66B6"/>
    <w:rsid w:val="00C81154"/>
    <w:rsid w:val="00C81167"/>
    <w:rsid w:val="00E25A9B"/>
    <w:rsid w:val="00EA2AB3"/>
    <w:rsid w:val="00F066F2"/>
    <w:rsid w:val="00F6418A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Админ</cp:lastModifiedBy>
  <cp:revision>16</cp:revision>
  <dcterms:created xsi:type="dcterms:W3CDTF">2020-04-11T16:49:00Z</dcterms:created>
  <dcterms:modified xsi:type="dcterms:W3CDTF">2020-04-23T17:55:00Z</dcterms:modified>
</cp:coreProperties>
</file>